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8E3" w:rsidRDefault="007378E3"/>
    <w:p w:rsidR="007523A6" w:rsidRPr="00210ED5" w:rsidRDefault="007523A6" w:rsidP="007523A6">
      <w:pPr>
        <w:spacing w:before="100" w:beforeAutospacing="1" w:after="45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210ED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RODO</w:t>
      </w:r>
    </w:p>
    <w:p w:rsidR="007523A6" w:rsidRPr="00210ED5" w:rsidRDefault="007523A6" w:rsidP="007523A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210ED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Informacje</w:t>
      </w:r>
    </w:p>
    <w:p w:rsidR="007523A6" w:rsidRDefault="007523A6" w:rsidP="007523A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210ED5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Klauzula informacyjna Przedszkola Miejskiego nr 4 w Świdnicy dotycząca przetwarzania danych osobowych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-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w odniesieniu do rodziców ,opiekunów prawnych.</w:t>
      </w:r>
    </w:p>
    <w:p w:rsidR="007523A6" w:rsidRPr="007523A6" w:rsidRDefault="007523A6" w:rsidP="007523A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</w:p>
    <w:p w:rsidR="007523A6" w:rsidRDefault="007523A6" w:rsidP="007523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C0B1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Klauzula informacyjna </w:t>
      </w:r>
    </w:p>
    <w:p w:rsidR="007523A6" w:rsidRPr="004C0B18" w:rsidRDefault="007523A6" w:rsidP="007523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rodzice, opiekunowie prawni</w:t>
      </w:r>
    </w:p>
    <w:p w:rsidR="007523A6" w:rsidRPr="004C0B18" w:rsidRDefault="007523A6" w:rsidP="007523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523A6" w:rsidRDefault="007523A6" w:rsidP="007523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523A6" w:rsidRPr="004C0B18" w:rsidRDefault="007523A6" w:rsidP="007523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C0B1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Szanowni Państwo,</w:t>
      </w:r>
    </w:p>
    <w:p w:rsidR="007523A6" w:rsidRDefault="007523A6" w:rsidP="007523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Przedszkole Miejskie nr 4</w:t>
      </w:r>
      <w:r w:rsidRPr="004C0B1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 siedzibą w Świdnicy, zwan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e</w:t>
      </w:r>
      <w:r w:rsidRPr="004C0B1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dalej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Przedszkolem </w:t>
      </w:r>
      <w:r w:rsidRPr="004C0B1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przekazuje Państwu informację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Pr="004C0B1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dotyczącą przetwarzania danych osobowych wymaganą normą prawną pochodząca z art. 13 ust. 1 i 2 Rozporządzenia Parlamentu Europejskiego i Rady (UE) 2016/679  z dnia 27 kwietnia 2016 r. (RODO), które to stosowane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jest</w:t>
      </w:r>
      <w:r w:rsidRPr="004C0B1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w Polsce od dnia 25 maja 2018 r.</w:t>
      </w:r>
    </w:p>
    <w:p w:rsidR="007523A6" w:rsidRPr="004C0B18" w:rsidRDefault="007523A6" w:rsidP="007523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Przedszkole informuje, iż:</w:t>
      </w:r>
    </w:p>
    <w:p w:rsidR="007523A6" w:rsidRPr="004C0B18" w:rsidRDefault="007523A6" w:rsidP="007523A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Ad</w:t>
      </w:r>
      <w:r w:rsidRPr="004C0B1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ministratorem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Państwa danych osobowych oraz danych osobowych Pańskich Dzieci</w:t>
      </w:r>
      <w:r w:rsidRPr="004C0B1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jest Przedszkole Miejskie nr 4 </w:t>
      </w:r>
      <w:r w:rsidRPr="004C0B1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 siedzibą w Świdnicy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przy ul. J. Lelewela 10. </w:t>
      </w:r>
      <w:r w:rsidRPr="00C646B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 Administratorem można się kontaktować poprzez e-mail: </w:t>
      </w:r>
      <w:hyperlink r:id="rId5" w:history="1">
        <w:r>
          <w:rPr>
            <w:rStyle w:val="Hipercze"/>
            <w:rFonts w:ascii="Times New Roman" w:hAnsi="Times New Roman" w:cs="Times New Roman"/>
            <w:sz w:val="24"/>
            <w:szCs w:val="24"/>
            <w:lang w:eastAsia="pl-PL"/>
          </w:rPr>
          <w:t>przedszkole@pm4.swidnica.pl</w:t>
        </w:r>
      </w:hyperlink>
      <w:r>
        <w:rPr>
          <w:rFonts w:ascii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lub telefonicznie 748520397</w:t>
      </w:r>
      <w:r w:rsidRPr="00C646BE">
        <w:rPr>
          <w:rFonts w:ascii="Times New Roman" w:eastAsia="Times New Roman" w:hAnsi="Times New Roman" w:cs="Times New Roman"/>
          <w:sz w:val="24"/>
          <w:szCs w:val="20"/>
          <w:lang w:eastAsia="pl-PL"/>
        </w:rPr>
        <w:t>lub pisemnie na adres siedziby administratora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:rsidR="007523A6" w:rsidRDefault="007523A6" w:rsidP="007523A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W placówce został wyznaczony Inspektor Ochrony Danych – Maciej Chęciński.</w:t>
      </w:r>
    </w:p>
    <w:p w:rsidR="007523A6" w:rsidRDefault="007523A6" w:rsidP="007523A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4C0B1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 Inspektorem ochrony danych osobowych 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Przedszkola</w:t>
      </w:r>
      <w:r w:rsidRPr="004C0B1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można skontaktować się pisząc na adres pocztowy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: ul. J. Lelewela 10, 58-100 Świdnica </w:t>
      </w:r>
      <w:r w:rsidRPr="004C0B1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lub na e-mail : </w:t>
      </w:r>
      <w:hyperlink r:id="rId6" w:history="1">
        <w:r>
          <w:rPr>
            <w:rStyle w:val="Hipercze"/>
            <w:rFonts w:cs="Times New Roman"/>
            <w:sz w:val="24"/>
            <w:szCs w:val="24"/>
          </w:rPr>
          <w:t>iod@pm4.swidnica.pl</w:t>
        </w:r>
      </w:hyperlink>
      <w:r w:rsidRPr="004C0B1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:rsidR="007523A6" w:rsidRPr="00C646BE" w:rsidRDefault="007523A6" w:rsidP="007523A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646B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Pani/Pana dane oraz dane Dziecka/Dzieci przetwarzane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są w placówce </w:t>
      </w:r>
      <w:r w:rsidRPr="00C646BE">
        <w:rPr>
          <w:rFonts w:ascii="Times New Roman" w:eastAsia="Times New Roman" w:hAnsi="Times New Roman" w:cs="Times New Roman"/>
          <w:sz w:val="24"/>
          <w:szCs w:val="20"/>
          <w:lang w:eastAsia="pl-PL"/>
        </w:rPr>
        <w:t>w następujących celach:</w:t>
      </w:r>
    </w:p>
    <w:p w:rsidR="007523A6" w:rsidRDefault="007523A6" w:rsidP="007523A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646BE">
        <w:rPr>
          <w:rFonts w:ascii="Times New Roman" w:eastAsia="Times New Roman" w:hAnsi="Times New Roman" w:cs="Times New Roman"/>
          <w:sz w:val="24"/>
          <w:szCs w:val="20"/>
          <w:lang w:eastAsia="pl-PL"/>
        </w:rPr>
        <w:t>art. 6 ust. 1 lit. c RODO - w celu realizacji zadań ustawowych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:rsidR="007523A6" w:rsidRDefault="007523A6" w:rsidP="007523A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art. 6 ust. 1 lit. a RODO – w celu promocji placówki oraz w celu umożliwienia kontaktu z Państwem,</w:t>
      </w:r>
    </w:p>
    <w:p w:rsidR="007523A6" w:rsidRPr="00C646BE" w:rsidRDefault="007523A6" w:rsidP="007523A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art. 9 ust. 2 lit. h – w celu zapewnienia opieki zdrowotnej, </w:t>
      </w:r>
    </w:p>
    <w:p w:rsidR="007523A6" w:rsidRDefault="007523A6" w:rsidP="007523A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4C0B1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 Polsce organem nadzorczym w zakresie ochrony danych osobowych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od dnia stosowania RODO jest Prezes Urzędu Ochrony Danych Osobowych. Ma Pan/Pani prawo do wniesienia skargi do organu nadzorczego – o ile uzna Pan/Pani, że przetwarzanie danych osobowych odbywa się z naruszeniem ww. przepisów (adres: ul. Stawki 2, Warszawa).</w:t>
      </w:r>
    </w:p>
    <w:p w:rsidR="007523A6" w:rsidRPr="002531E6" w:rsidRDefault="007523A6" w:rsidP="007523A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2531E6">
        <w:rPr>
          <w:rFonts w:ascii="Times New Roman" w:eastAsia="Times New Roman" w:hAnsi="Times New Roman" w:cs="Times New Roman"/>
          <w:sz w:val="24"/>
          <w:szCs w:val="20"/>
          <w:lang w:eastAsia="pl-PL"/>
        </w:rPr>
        <w:lastRenderedPageBreak/>
        <w:t>Ma Pan/Pani prawo do żądania od Placówki dostępu do treści swoich danych osobowych, ich poprawienia, aktualizacji, lub ograniczenia przetwarzania, a także prawo do przenoszenia danych oraz uzyskania kopii danych.</w:t>
      </w:r>
    </w:p>
    <w:p w:rsidR="007523A6" w:rsidRPr="002531E6" w:rsidRDefault="007523A6" w:rsidP="007523A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2531E6">
        <w:rPr>
          <w:rFonts w:ascii="Times New Roman" w:eastAsia="Times New Roman" w:hAnsi="Times New Roman" w:cs="Times New Roman"/>
          <w:sz w:val="24"/>
          <w:szCs w:val="20"/>
          <w:lang w:eastAsia="pl-PL"/>
        </w:rPr>
        <w:t>Ma Pan/Pani prawo do cofnięcia zgody w dowolnym momencie bez wpływu na zgodność z prawem przetwarzania, którego dokonano na podstawie zgody przed jej cofnięciem, jeżeli przetwarzanie odbywa się na podstawie uprzednio wydanej zgody na przetwarzanie. Możliwe jest także, że – zgodnie  z przepisami prawa – Placówka będzie uprawniona do przetwarzania danych na innej podstawie prawnej lub w innym celu.</w:t>
      </w:r>
    </w:p>
    <w:p w:rsidR="007523A6" w:rsidRPr="005D28C3" w:rsidRDefault="007523A6" w:rsidP="007523A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222C41">
        <w:rPr>
          <w:rFonts w:ascii="Times New Roman" w:eastAsia="Times New Roman" w:hAnsi="Times New Roman" w:cs="Times New Roman"/>
          <w:sz w:val="24"/>
          <w:szCs w:val="20"/>
          <w:lang w:eastAsia="pl-PL"/>
        </w:rPr>
        <w:t>odbiorcami Pani/Pana danych osobowych są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: </w:t>
      </w:r>
      <w:r w:rsidRPr="005D28C3">
        <w:rPr>
          <w:rFonts w:ascii="Times New Roman" w:eastAsia="Times New Roman" w:hAnsi="Times New Roman" w:cs="Times New Roman"/>
          <w:sz w:val="24"/>
          <w:szCs w:val="20"/>
          <w:lang w:eastAsia="pl-PL"/>
        </w:rPr>
        <w:t>upoważnieni pracownicy Administratora, podmioty, którym należy udostępnić dane osobowe na podstawie przepisów prawa, a także, te którym dane zostaną powierzone do zrealizowania celów przetwarzania, m.in. bank, obsługa prawna, firmy świadczące usługi w zakresie oprogramowania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oraz inne formy z którymi współpracuje jednostka</w:t>
      </w:r>
      <w:r w:rsidRPr="005D28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</w:p>
    <w:p w:rsidR="007523A6" w:rsidRDefault="007523A6" w:rsidP="007523A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749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Pani/pana dane osobowe będą przechowywane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w zależności od celu, w jakim zostały zebrane, od przepisów prawa lub przyjętych przez Placówkę rozwiązań, a także wyrażonej przez Pana/Pani zgody/ zgód oraz oświadczeń.</w:t>
      </w:r>
    </w:p>
    <w:p w:rsidR="007523A6" w:rsidRDefault="007523A6" w:rsidP="007523A6">
      <w:pPr>
        <w:spacing w:after="0" w:line="240" w:lineRule="auto"/>
        <w:ind w:left="100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523A6" w:rsidRDefault="007523A6" w:rsidP="007523A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W przypadku realizacji obowiązków ustawowych przez Administratora -   przez cały okres uczęszczania wychowanka do placówki, oraz po tym czasie, przez okres wskazany w przepisach szczególnych,</w:t>
      </w:r>
    </w:p>
    <w:p w:rsidR="007523A6" w:rsidRDefault="007523A6" w:rsidP="007523A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zgody – przez czas wskazany w oświadczeniu o zgodzie, do czasu odwołania zgody,</w:t>
      </w:r>
    </w:p>
    <w:p w:rsidR="007523A6" w:rsidRPr="001E1637" w:rsidRDefault="007523A6" w:rsidP="007523A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E1637">
        <w:rPr>
          <w:rFonts w:ascii="Times New Roman" w:eastAsia="Times New Roman" w:hAnsi="Times New Roman" w:cs="Times New Roman"/>
          <w:sz w:val="24"/>
          <w:szCs w:val="20"/>
          <w:lang w:eastAsia="pl-PL"/>
        </w:rPr>
        <w:t>danych archiwalnych – zgodnie z zapisami zawartymi w Jednolitym Wykazie Akt.</w:t>
      </w:r>
    </w:p>
    <w:p w:rsidR="007523A6" w:rsidRPr="00A83165" w:rsidRDefault="007523A6" w:rsidP="007523A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E1637">
        <w:rPr>
          <w:rFonts w:ascii="Times New Roman" w:eastAsia="Times New Roman" w:hAnsi="Times New Roman" w:cs="Times New Roman"/>
          <w:sz w:val="24"/>
          <w:szCs w:val="20"/>
          <w:lang w:eastAsia="pl-PL"/>
        </w:rPr>
        <w:t>Podanie Pani/Pana danych</w:t>
      </w:r>
      <w:r w:rsidRPr="00A8316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osobowych jest wymogiem ustawowym. </w:t>
      </w:r>
    </w:p>
    <w:p w:rsidR="007523A6" w:rsidRDefault="007523A6" w:rsidP="007523A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Wyrażenie zgody na przetwarzanie danych w celach informacyjnych, marketingowych jest dobrowolne.</w:t>
      </w:r>
    </w:p>
    <w:p w:rsidR="007523A6" w:rsidRPr="00306615" w:rsidRDefault="007523A6" w:rsidP="007523A6">
      <w:pPr>
        <w:pStyle w:val="Akapitzlist"/>
        <w:numPr>
          <w:ilvl w:val="0"/>
          <w:numId w:val="1"/>
        </w:numPr>
        <w:spacing w:after="100" w:afterAutospacing="1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6615">
        <w:rPr>
          <w:rFonts w:ascii="Times New Roman" w:hAnsi="Times New Roman" w:cs="Times New Roman"/>
          <w:sz w:val="24"/>
          <w:szCs w:val="24"/>
        </w:rPr>
        <w:t>Pani/Pana dane osobowe nie będą przekazane do państwa trzeciego lub organizacji międzynarodowej.</w:t>
      </w:r>
    </w:p>
    <w:p w:rsidR="007523A6" w:rsidRPr="00306615" w:rsidRDefault="007523A6" w:rsidP="007523A6">
      <w:pPr>
        <w:pStyle w:val="Akapitzlist"/>
        <w:numPr>
          <w:ilvl w:val="0"/>
          <w:numId w:val="1"/>
        </w:numPr>
        <w:spacing w:after="100" w:afterAutospacing="1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Pana/Pani dane osobowe nie będą przetwarzane w sposób zautomatyzowany (w tym w formie profilowania), mogący wywoływać wobec Pana/Pani skutki prawne lub w podobny sposób istotnie wpływać na Pana/Pani sytuację.</w:t>
      </w:r>
    </w:p>
    <w:p w:rsidR="007523A6" w:rsidRDefault="007523A6" w:rsidP="007523A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Prawa, które przewiduje RODO są realizowane od 25.05.2018 r. na zasadach określonych Rozporządzeniem</w:t>
      </w:r>
    </w:p>
    <w:p w:rsidR="007523A6" w:rsidRDefault="007523A6" w:rsidP="007523A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Placówka poprzez przekazanie niniejszej informacji realizuje obowiązek prawny. W razie pytań i wątpliwości do Państwa dyspozycji pozostaje Inspektor Ochrony Danych Osobowych.</w:t>
      </w:r>
    </w:p>
    <w:p w:rsidR="007523A6" w:rsidRPr="00CD29A3" w:rsidRDefault="007523A6" w:rsidP="007523A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523A6" w:rsidRPr="004C0B18" w:rsidRDefault="007523A6" w:rsidP="007523A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523A6" w:rsidRPr="004C0B18" w:rsidRDefault="007523A6" w:rsidP="007523A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523A6" w:rsidRPr="004C0B18" w:rsidRDefault="007523A6" w:rsidP="007523A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523A6" w:rsidRPr="004C0B18" w:rsidRDefault="007523A6" w:rsidP="007523A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523A6" w:rsidRDefault="007523A6" w:rsidP="007523A6"/>
    <w:p w:rsidR="007523A6" w:rsidRDefault="007523A6"/>
    <w:sectPr w:rsidR="00752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85537"/>
    <w:multiLevelType w:val="hybridMultilevel"/>
    <w:tmpl w:val="C0E25544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" w15:restartNumberingAfterBreak="0">
    <w:nsid w:val="406D4B40"/>
    <w:multiLevelType w:val="hybridMultilevel"/>
    <w:tmpl w:val="CE02CE9A"/>
    <w:lvl w:ilvl="0" w:tplc="079AFA8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6D1F0AD7"/>
    <w:multiLevelType w:val="hybridMultilevel"/>
    <w:tmpl w:val="0D189618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E34"/>
    <w:rsid w:val="00475E34"/>
    <w:rsid w:val="007378E3"/>
    <w:rsid w:val="00752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EB10A"/>
  <w15:chartTrackingRefBased/>
  <w15:docId w15:val="{C01B8F47-A35A-4DE1-942B-AB23D1F3B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23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23A6"/>
    <w:pPr>
      <w:ind w:left="720"/>
      <w:contextualSpacing/>
    </w:pPr>
  </w:style>
  <w:style w:type="character" w:styleId="Hipercze">
    <w:name w:val="Hyperlink"/>
    <w:uiPriority w:val="99"/>
    <w:rsid w:val="007523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m4.swidnica.pl" TargetMode="External"/><Relationship Id="rId5" Type="http://schemas.openxmlformats.org/officeDocument/2006/relationships/hyperlink" Target="mailto:przeszkole@pm4.swidnic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601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dcterms:created xsi:type="dcterms:W3CDTF">2023-10-18T09:19:00Z</dcterms:created>
  <dcterms:modified xsi:type="dcterms:W3CDTF">2023-10-18T09:20:00Z</dcterms:modified>
</cp:coreProperties>
</file>