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20BA9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3CDC9F2B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6973C4E" w14:textId="77777777" w:rsidR="00E1367D" w:rsidRPr="00327108" w:rsidRDefault="00E1367D" w:rsidP="00327108">
      <w:pPr>
        <w:spacing w:line="216" w:lineRule="auto"/>
        <w:rPr>
          <w:b/>
          <w:bCs/>
          <w:sz w:val="22"/>
        </w:rPr>
      </w:pPr>
    </w:p>
    <w:p w14:paraId="11A374BE" w14:textId="77777777" w:rsidR="00B04C05" w:rsidRDefault="007D0CF5" w:rsidP="00327108">
      <w:pPr>
        <w:spacing w:line="216" w:lineRule="auto"/>
        <w:rPr>
          <w:b/>
          <w:bCs/>
          <w:sz w:val="22"/>
        </w:rPr>
      </w:pPr>
      <w:r w:rsidRPr="00327108">
        <w:rPr>
          <w:sz w:val="22"/>
        </w:rPr>
        <w:t xml:space="preserve">Organizacja wyjazdów edukacyjno-kulturalnych do </w:t>
      </w:r>
      <w:r w:rsidRPr="00327108">
        <w:rPr>
          <w:b/>
          <w:bCs/>
          <w:sz w:val="22"/>
        </w:rPr>
        <w:t>Filharmonii Sudeckiej w Wałbrzychu</w:t>
      </w:r>
    </w:p>
    <w:p w14:paraId="39CE8EF8" w14:textId="07BA5033" w:rsidR="007D0CF5" w:rsidRPr="00327108" w:rsidRDefault="007D0CF5" w:rsidP="00327108">
      <w:pPr>
        <w:spacing w:line="216" w:lineRule="auto"/>
        <w:rPr>
          <w:sz w:val="22"/>
        </w:rPr>
      </w:pPr>
      <w:r w:rsidRPr="00327108">
        <w:rPr>
          <w:sz w:val="22"/>
        </w:rPr>
        <w:t xml:space="preserve"> oraz </w:t>
      </w:r>
      <w:r w:rsidRPr="00327108">
        <w:rPr>
          <w:b/>
          <w:bCs/>
          <w:sz w:val="22"/>
        </w:rPr>
        <w:t>Teatru Lalki i Aktora   w Wałbrzychu</w:t>
      </w:r>
      <w:r w:rsidRPr="00327108">
        <w:rPr>
          <w:sz w:val="22"/>
        </w:rPr>
        <w:t xml:space="preserve"> stanowią istotny element wspierania wszechstronnego rozwoju dzieci w wieku przedszkolnym. Udział  w spektaklach oraz warsztatach artystycznych umożliwiają dzieciom bezpośredni kontakt z kulturą wysoką, rozwija wrażliwość estetyczną, wyobraźnię oraz kompetencje społeczne.</w:t>
      </w:r>
    </w:p>
    <w:p w14:paraId="444F907E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</w:p>
    <w:p w14:paraId="3B6707CB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  <w:r w:rsidRPr="00564CA4">
        <w:rPr>
          <w:rFonts w:ascii="Calibri" w:hAnsi="Calibri" w:cs="Arial"/>
          <w:sz w:val="22"/>
        </w:rPr>
        <w:t>Wyjazdy sprzyjają także kształtowaniu umiejętności właściwego zachowania w miejscach publicznych, rozwijają zdolność odbioru sztuki oraz wzmacniają zainteresowania muzyczne i teatralne. Uczestnictwo w tego typu wydarzeniach zwiększa motywację do nauki poprzez doświadczenie i przeżywanie, co jest szczególnie istotne na etapie edukacji przedszkolnej.</w:t>
      </w:r>
    </w:p>
    <w:p w14:paraId="7AA2BE4D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</w:p>
    <w:p w14:paraId="506B7BB8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  <w:r w:rsidRPr="00564CA4">
        <w:rPr>
          <w:rFonts w:ascii="Calibri" w:hAnsi="Calibri" w:cs="Arial"/>
          <w:sz w:val="22"/>
        </w:rPr>
        <w:t>Realizacja wyjazdów przyczynia się do wyrównywania szans edukacyjnych dzieci, w szczególności tych, które mają ograniczony dostęp do instytucji kultury. Działania te wpisują się w cele projektów unijnych, ukierunkowanych na rozwój kompetencji kluczowych, w tym kompetencji kulturalnych, społecznych i emocjonalnych, oraz podnoszenie jakości edukacji przedszkolnej.</w:t>
      </w:r>
    </w:p>
    <w:p w14:paraId="4676237A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</w:p>
    <w:p w14:paraId="3D3BCCCC" w14:textId="77777777" w:rsidR="007D0CF5" w:rsidRPr="00564CA4" w:rsidRDefault="007D0CF5" w:rsidP="007D0CF5">
      <w:pPr>
        <w:spacing w:line="216" w:lineRule="auto"/>
        <w:rPr>
          <w:rFonts w:ascii="Calibri" w:hAnsi="Calibri" w:cs="Arial"/>
          <w:sz w:val="22"/>
        </w:rPr>
      </w:pPr>
      <w:r w:rsidRPr="00564CA4">
        <w:rPr>
          <w:rFonts w:ascii="Calibri" w:hAnsi="Calibri" w:cs="Arial"/>
          <w:sz w:val="22"/>
        </w:rPr>
        <w:t xml:space="preserve">Planowane są wyjazdy dla całego przedszkola (wszystkich grup), jednodniowe wycieczki, w ramach których dzieci odwiedzą Filharmonię Sudecką w Wałbrzychu, podczas których dzieci wezmą udział w spotkaniu muzycznym (występ 4 muzyków) z osobą prowadzącą (około 45 minut). Ponadto dzieci będą uczestniczyć w warsztatach (na których połączone będą różne sztuki </w:t>
      </w:r>
      <w:proofErr w:type="spellStart"/>
      <w:r w:rsidRPr="00564CA4">
        <w:rPr>
          <w:rFonts w:ascii="Calibri" w:hAnsi="Calibri" w:cs="Arial"/>
          <w:sz w:val="22"/>
        </w:rPr>
        <w:t>performatywne</w:t>
      </w:r>
      <w:proofErr w:type="spellEnd"/>
      <w:r w:rsidRPr="00564CA4">
        <w:rPr>
          <w:rFonts w:ascii="Calibri" w:hAnsi="Calibri" w:cs="Arial"/>
          <w:sz w:val="22"/>
        </w:rPr>
        <w:t xml:space="preserve">: nauka piosenki, do tego gra na prostych instrumentach oraz ruch sceniczny / rytmika / body </w:t>
      </w:r>
      <w:proofErr w:type="spellStart"/>
      <w:r w:rsidRPr="00564CA4">
        <w:rPr>
          <w:rFonts w:ascii="Calibri" w:hAnsi="Calibri" w:cs="Arial"/>
          <w:sz w:val="22"/>
        </w:rPr>
        <w:t>percussion</w:t>
      </w:r>
      <w:proofErr w:type="spellEnd"/>
      <w:r w:rsidRPr="00564CA4">
        <w:rPr>
          <w:rFonts w:ascii="Calibri" w:hAnsi="Calibri" w:cs="Arial"/>
          <w:sz w:val="22"/>
        </w:rPr>
        <w:t>). W Teatrze Lalki i Aktora w Wałbrzychu dzieci wezmą udział w lekcji teatralnej oraz spektaklu. Zajęcia będą dotyczyć np.: animacji lalek, pracy w teatrze, powstawania spektaklu, scenografii itp.</w:t>
      </w:r>
    </w:p>
    <w:p w14:paraId="1544A0A4" w14:textId="77777777" w:rsidR="007D0CF5" w:rsidRDefault="007D0CF5"/>
    <w:sectPr w:rsidR="007D0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F5"/>
    <w:rsid w:val="00131657"/>
    <w:rsid w:val="00327108"/>
    <w:rsid w:val="006322A6"/>
    <w:rsid w:val="0071661B"/>
    <w:rsid w:val="0073044B"/>
    <w:rsid w:val="007D0CF5"/>
    <w:rsid w:val="00B04C05"/>
    <w:rsid w:val="00E1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A4E2"/>
  <w15:chartTrackingRefBased/>
  <w15:docId w15:val="{CD7A2478-63A8-4402-9C95-8342314E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CF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0C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CF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CF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CF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CF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C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C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C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C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C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C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0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C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0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C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0C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C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0C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C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dcterms:created xsi:type="dcterms:W3CDTF">2026-09-29T08:34:00Z</dcterms:created>
  <dcterms:modified xsi:type="dcterms:W3CDTF">2026-09-29T08:43:00Z</dcterms:modified>
</cp:coreProperties>
</file>